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C7A92" w14:textId="77777777" w:rsidR="003A27BA" w:rsidRDefault="003A27BA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6B370981" w14:textId="77777777" w:rsidR="00593ADB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1A650C">
        <w:rPr>
          <w:rFonts w:ascii="TH Sarabun New" w:hAnsi="TH Sarabun New" w:cs="TH Sarabun New"/>
          <w:b/>
          <w:bCs/>
          <w:sz w:val="44"/>
          <w:szCs w:val="44"/>
          <w:cs/>
        </w:rPr>
        <w:t>บันทึก</w:t>
      </w:r>
      <w:r w:rsidRPr="001A650C">
        <w:rPr>
          <w:rFonts w:ascii="TH Sarabun New" w:hAnsi="TH Sarabun New" w:cs="TH Sarabun New" w:hint="cs"/>
          <w:b/>
          <w:bCs/>
          <w:sz w:val="44"/>
          <w:szCs w:val="44"/>
          <w:cs/>
        </w:rPr>
        <w:t>การ</w:t>
      </w:r>
      <w:r w:rsidR="006B7015">
        <w:rPr>
          <w:rFonts w:ascii="TH Sarabun New" w:hAnsi="TH Sarabun New" w:cs="TH Sarabun New" w:hint="cs"/>
          <w:b/>
          <w:bCs/>
          <w:sz w:val="44"/>
          <w:szCs w:val="44"/>
          <w:cs/>
        </w:rPr>
        <w:t>เยี่ยมห้องเรียน</w:t>
      </w:r>
    </w:p>
    <w:p w14:paraId="39748B3B" w14:textId="77777777" w:rsidR="001A650C" w:rsidRPr="006B7015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i/>
          <w:iCs/>
          <w:sz w:val="44"/>
          <w:szCs w:val="44"/>
        </w:rPr>
      </w:pPr>
      <w:r w:rsidRPr="006B7015">
        <w:rPr>
          <w:rFonts w:ascii="TH Sarabun New" w:hAnsi="TH Sarabun New" w:cs="TH Sarabun New"/>
          <w:b/>
          <w:bCs/>
          <w:i/>
          <w:iCs/>
          <w:sz w:val="44"/>
          <w:szCs w:val="44"/>
          <w:cs/>
        </w:rPr>
        <w:t>กิจกรรมชุมชน</w:t>
      </w:r>
      <w:r w:rsidRPr="006B7015">
        <w:rPr>
          <w:rFonts w:ascii="TH Sarabun New" w:hAnsi="TH Sarabun New" w:cs="TH Sarabun New" w:hint="cs"/>
          <w:b/>
          <w:bCs/>
          <w:i/>
          <w:iCs/>
          <w:sz w:val="44"/>
          <w:szCs w:val="44"/>
          <w:cs/>
        </w:rPr>
        <w:t>แห่ง</w:t>
      </w:r>
      <w:r w:rsidRPr="006B7015">
        <w:rPr>
          <w:rFonts w:ascii="TH Sarabun New" w:hAnsi="TH Sarabun New" w:cs="TH Sarabun New"/>
          <w:b/>
          <w:bCs/>
          <w:i/>
          <w:iCs/>
          <w:sz w:val="44"/>
          <w:szCs w:val="44"/>
          <w:cs/>
        </w:rPr>
        <w:t xml:space="preserve">การเรียนรู้ทางวิชาชีพ </w:t>
      </w:r>
    </w:p>
    <w:p w14:paraId="470E2987" w14:textId="77777777" w:rsidR="001A650C" w:rsidRPr="006B7015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i/>
          <w:iCs/>
          <w:sz w:val="44"/>
          <w:szCs w:val="44"/>
        </w:rPr>
      </w:pPr>
      <w:r w:rsidRPr="006B7015">
        <w:rPr>
          <w:rFonts w:ascii="TH Sarabun New" w:hAnsi="TH Sarabun New" w:cs="TH Sarabun New"/>
          <w:b/>
          <w:bCs/>
          <w:i/>
          <w:iCs/>
          <w:sz w:val="44"/>
          <w:szCs w:val="44"/>
          <w:cs/>
        </w:rPr>
        <w:t>(</w:t>
      </w:r>
      <w:r w:rsidRPr="006B7015">
        <w:rPr>
          <w:rFonts w:ascii="TH Sarabun New" w:hAnsi="TH Sarabun New" w:cs="TH Sarabun New"/>
          <w:b/>
          <w:bCs/>
          <w:i/>
          <w:iCs/>
          <w:sz w:val="44"/>
          <w:szCs w:val="44"/>
        </w:rPr>
        <w:t xml:space="preserve">Professional Learning Community </w:t>
      </w:r>
      <w:r w:rsidRPr="006B7015">
        <w:rPr>
          <w:rFonts w:ascii="TH Sarabun New" w:hAnsi="TH Sarabun New" w:cs="TH Sarabun New"/>
          <w:b/>
          <w:bCs/>
          <w:i/>
          <w:iCs/>
          <w:sz w:val="44"/>
          <w:szCs w:val="44"/>
        </w:rPr>
        <w:tab/>
        <w:t xml:space="preserve">: PLC </w:t>
      </w:r>
      <w:r w:rsidRPr="006B7015">
        <w:rPr>
          <w:rFonts w:ascii="TH Sarabun New" w:hAnsi="TH Sarabun New" w:cs="TH Sarabun New"/>
          <w:b/>
          <w:bCs/>
          <w:i/>
          <w:iCs/>
          <w:sz w:val="44"/>
          <w:szCs w:val="44"/>
          <w:cs/>
        </w:rPr>
        <w:t>)</w:t>
      </w:r>
    </w:p>
    <w:p w14:paraId="055C0ABF" w14:textId="77777777" w:rsidR="001A650C" w:rsidRPr="006B7015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i/>
          <w:iCs/>
          <w:sz w:val="32"/>
          <w:szCs w:val="32"/>
          <w:cs/>
        </w:rPr>
      </w:pPr>
    </w:p>
    <w:p w14:paraId="3714E7AD" w14:textId="77777777"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808AAB8" w14:textId="77777777"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F8A2AA3" w14:textId="05812C1F"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14:paraId="47865317" w14:textId="77777777" w:rsidR="0010302A" w:rsidRDefault="0010302A" w:rsidP="001A650C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14:paraId="3292883B" w14:textId="77777777"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14:paraId="3A81112E" w14:textId="131F320B" w:rsidR="001A650C" w:rsidRPr="007F1E9B" w:rsidRDefault="009338E6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7F1E9B">
        <w:rPr>
          <w:rFonts w:ascii="TH SarabunPSK" w:hAnsi="TH SarabunPSK" w:cs="TH SarabunPSK"/>
          <w:b/>
          <w:bCs/>
          <w:sz w:val="44"/>
          <w:szCs w:val="44"/>
          <w:cs/>
        </w:rPr>
        <w:t>ชื่อ-สกุล</w:t>
      </w:r>
      <w:r w:rsidR="00645695"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r w:rsidR="0010302A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</w:t>
      </w:r>
    </w:p>
    <w:p w14:paraId="047CF213" w14:textId="4855A768" w:rsidR="001A650C" w:rsidRPr="007F1E9B" w:rsidRDefault="009338E6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F1E9B">
        <w:rPr>
          <w:rFonts w:ascii="TH SarabunPSK" w:hAnsi="TH SarabunPSK" w:cs="TH SarabunPSK"/>
          <w:b/>
          <w:bCs/>
          <w:sz w:val="44"/>
          <w:szCs w:val="44"/>
          <w:cs/>
        </w:rPr>
        <w:t xml:space="preserve">ตำแหน่ง  </w:t>
      </w:r>
      <w:r w:rsidR="003E49C9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..............................................................</w:t>
      </w:r>
    </w:p>
    <w:p w14:paraId="485F66A5" w14:textId="77777777" w:rsidR="001A650C" w:rsidRPr="007F1E9B" w:rsidRDefault="001A650C" w:rsidP="001A65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EF19412" w14:textId="5449FC82" w:rsidR="007F1E9B" w:rsidRPr="0065660E" w:rsidRDefault="007F1E9B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5660E">
        <w:rPr>
          <w:rFonts w:ascii="TH SarabunPSK" w:hAnsi="TH SarabunPSK" w:cs="TH SarabunPSK"/>
          <w:b/>
          <w:bCs/>
          <w:sz w:val="44"/>
          <w:szCs w:val="44"/>
          <w:cs/>
        </w:rPr>
        <w:t>กลุ่มสาระการเรียนรู้</w:t>
      </w:r>
      <w:r w:rsidR="0010302A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</w:t>
      </w:r>
    </w:p>
    <w:p w14:paraId="64CA3EFE" w14:textId="0596C2C7" w:rsidR="007F1E9B" w:rsidRPr="0065660E" w:rsidRDefault="007F1E9B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5660E">
        <w:rPr>
          <w:rFonts w:ascii="TH SarabunPSK" w:hAnsi="TH SarabunPSK" w:cs="TH SarabunPSK"/>
          <w:b/>
          <w:bCs/>
          <w:sz w:val="44"/>
          <w:szCs w:val="44"/>
          <w:cs/>
        </w:rPr>
        <w:t xml:space="preserve">ภาคเรียนที่ </w:t>
      </w:r>
      <w:r w:rsidR="00645695">
        <w:rPr>
          <w:rFonts w:ascii="TH SarabunPSK" w:hAnsi="TH SarabunPSK" w:cs="TH SarabunPSK" w:hint="cs"/>
          <w:sz w:val="44"/>
          <w:szCs w:val="44"/>
          <w:cs/>
        </w:rPr>
        <w:t>1</w:t>
      </w:r>
      <w:r w:rsidRPr="0065660E">
        <w:rPr>
          <w:rFonts w:ascii="TH SarabunPSK" w:hAnsi="TH SarabunPSK" w:cs="TH SarabunPSK"/>
          <w:b/>
          <w:bCs/>
          <w:sz w:val="44"/>
          <w:szCs w:val="44"/>
          <w:cs/>
        </w:rPr>
        <w:t xml:space="preserve">   ปีการศึกษา </w:t>
      </w:r>
      <w:r w:rsidR="003E49C9">
        <w:rPr>
          <w:rFonts w:ascii="TH SarabunPSK" w:hAnsi="TH SarabunPSK" w:cs="TH SarabunPSK" w:hint="cs"/>
          <w:sz w:val="44"/>
          <w:szCs w:val="44"/>
          <w:cs/>
        </w:rPr>
        <w:t>.............................</w:t>
      </w:r>
    </w:p>
    <w:p w14:paraId="3DDF88EA" w14:textId="77777777"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3944F66" w14:textId="77777777"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BB6E674" w14:textId="77777777" w:rsidR="001A650C" w:rsidRDefault="001A650C" w:rsidP="001A650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2B3C749" w14:textId="77777777"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65F0F882" w14:textId="77777777"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687A8DE2" w14:textId="77777777"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40A1FE34" w14:textId="77777777"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21A1E856" w14:textId="3568EABB" w:rsidR="00886FB7" w:rsidRDefault="00886FB7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1501EA2B" w14:textId="77777777" w:rsidR="0010302A" w:rsidRDefault="0010302A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5B5ADDBE" w14:textId="77777777" w:rsidR="00BE4F8A" w:rsidRPr="001A650C" w:rsidRDefault="00BE4F8A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47F9AC32" w14:textId="6EBF866D" w:rsidR="001A650C" w:rsidRDefault="001A650C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 w:rsidRPr="001A650C">
        <w:rPr>
          <w:rFonts w:ascii="TH Sarabun New" w:hAnsi="TH Sarabun New" w:cs="TH Sarabun New" w:hint="cs"/>
          <w:b/>
          <w:bCs/>
          <w:sz w:val="44"/>
          <w:szCs w:val="44"/>
          <w:cs/>
        </w:rPr>
        <w:t>โรงเรียน</w:t>
      </w:r>
      <w:r w:rsidR="0010302A">
        <w:rPr>
          <w:rFonts w:ascii="TH Sarabun New" w:hAnsi="TH Sarabun New" w:cs="TH Sarabun New" w:hint="cs"/>
          <w:b/>
          <w:bCs/>
          <w:sz w:val="44"/>
          <w:szCs w:val="44"/>
          <w:cs/>
        </w:rPr>
        <w:t>..................................................</w:t>
      </w:r>
      <w:r w:rsidR="006B7015">
        <w:rPr>
          <w:rFonts w:ascii="TH Sarabun New" w:hAnsi="TH Sarabun New" w:cs="TH Sarabun New"/>
          <w:b/>
          <w:bCs/>
          <w:sz w:val="44"/>
          <w:szCs w:val="44"/>
          <w:cs/>
        </w:rPr>
        <w:br/>
      </w:r>
      <w:r w:rsidRPr="001A650C">
        <w:rPr>
          <w:rFonts w:ascii="TH Sarabun New" w:hAnsi="TH Sarabun New" w:cs="TH Sarabun New" w:hint="cs"/>
          <w:b/>
          <w:bCs/>
          <w:sz w:val="44"/>
          <w:szCs w:val="44"/>
          <w:cs/>
        </w:rPr>
        <w:t>สำนักงานเขตพื้นที่การศึกษา</w:t>
      </w:r>
      <w:r w:rsidR="0010302A">
        <w:rPr>
          <w:rFonts w:ascii="TH Sarabun New" w:hAnsi="TH Sarabun New" w:cs="TH Sarabun New" w:hint="cs"/>
          <w:b/>
          <w:bCs/>
          <w:sz w:val="44"/>
          <w:szCs w:val="44"/>
          <w:cs/>
        </w:rPr>
        <w:t>..............................................</w:t>
      </w:r>
    </w:p>
    <w:p w14:paraId="1AD284AD" w14:textId="77777777" w:rsidR="0010302A" w:rsidRDefault="0010302A" w:rsidP="001A650C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4"/>
          <w:szCs w:val="44"/>
        </w:rPr>
      </w:pPr>
    </w:p>
    <w:p w14:paraId="0BD98834" w14:textId="77777777" w:rsidR="00372793" w:rsidRDefault="00372793" w:rsidP="003E49C9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14:paraId="334AD9C8" w14:textId="77777777" w:rsidR="00EF047A" w:rsidRPr="005D3638" w:rsidRDefault="00F27C85" w:rsidP="00EF047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5D3638"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80DEC" wp14:editId="5C8B112A">
                <wp:simplePos x="0" y="0"/>
                <wp:positionH relativeFrom="column">
                  <wp:posOffset>4810125</wp:posOffset>
                </wp:positionH>
                <wp:positionV relativeFrom="paragraph">
                  <wp:posOffset>-7620</wp:posOffset>
                </wp:positionV>
                <wp:extent cx="1373505" cy="333375"/>
                <wp:effectExtent l="0" t="0" r="17145" b="2857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E990D" w14:textId="77777777" w:rsidR="00EF047A" w:rsidRPr="00765C28" w:rsidRDefault="00F27C85" w:rsidP="00EF04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เยี่ยมห้องเรียน</w:t>
                            </w:r>
                            <w:r w:rsidR="00EF047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EF047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</w:t>
                            </w:r>
                            <w:r w:rsidR="00EF047A" w:rsidRPr="00765C28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6880DEC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378.75pt;margin-top:-.6pt;width:108.1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" filled="f" strokecolor="windowText">
                <v:textbox>
                  <w:txbxContent>
                    <w:p w14:paraId="284E990D" w14:textId="77777777" w:rsidR="00EF047A" w:rsidRPr="00765C28" w:rsidRDefault="00F27C85" w:rsidP="00EF047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เยี่ยมห้องเรียน</w:t>
                      </w:r>
                      <w:r w:rsidR="00EF047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EF047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</w:t>
                      </w:r>
                      <w:r w:rsidR="00EF047A" w:rsidRPr="00765C28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EF047A" w:rsidRPr="005D363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แบบประเมินหน่วยการเรียนรู้</w:t>
      </w:r>
    </w:p>
    <w:p w14:paraId="59918B8C" w14:textId="77777777" w:rsidR="00EF047A" w:rsidRPr="005D3638" w:rsidRDefault="00EF047A" w:rsidP="00EF047A">
      <w:pPr>
        <w:spacing w:before="240" w:after="0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กลุ่มสาระการเรียนรู้......................................หน่วยที่ ..........ชื่อหน่วยการเรียนรู้..................................</w:t>
      </w:r>
      <w:r w:rsidR="00F27C85"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..............</w:t>
      </w:r>
    </w:p>
    <w:p w14:paraId="3FA3550C" w14:textId="77777777" w:rsidR="00EF047A" w:rsidRPr="005D3638" w:rsidRDefault="00EF047A" w:rsidP="00EF047A">
      <w:pPr>
        <w:spacing w:after="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รายวิชา........................................ชั้น.............เวลา....... ชั่วโมง  ครูผู้สอน.................................</w:t>
      </w:r>
      <w:r w:rsidR="006719D9" w:rsidRPr="006719D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719D9"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................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</w:t>
      </w:r>
    </w:p>
    <w:p w14:paraId="7802895E" w14:textId="77777777"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คำชี้แจง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โปรดทำเครื่องหมาย</w:t>
      </w:r>
      <w:r w:rsidRPr="005D36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√</w:t>
      </w:r>
      <w:r w:rsidRPr="005D36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ลงในช่องระดับความเหมาะสมที่ตรงกับความคิดเห็นของท่าน</w:t>
      </w:r>
    </w:p>
    <w:p w14:paraId="145CDD74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>5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หมายถึง   เหมาะสมมากที่สุด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4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หมายถึง   เหมาะสมมาก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</w:p>
    <w:p w14:paraId="49A859D2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หมายถึง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เหมาะสมปานกลาง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>2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หมายถึง   เหมาะสมน้อย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14:paraId="5A8AAD59" w14:textId="77777777"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  <w:t>1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หมายถึง   เหมาะสมน้อยที่สุด</w:t>
      </w: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96"/>
        <w:gridCol w:w="708"/>
        <w:gridCol w:w="709"/>
        <w:gridCol w:w="709"/>
        <w:gridCol w:w="709"/>
        <w:gridCol w:w="708"/>
      </w:tblGrid>
      <w:tr w:rsidR="00EF047A" w:rsidRPr="005D3638" w14:paraId="4B654813" w14:textId="77777777" w:rsidTr="003B1532">
        <w:tc>
          <w:tcPr>
            <w:tcW w:w="6096" w:type="dxa"/>
            <w:vMerge w:val="restart"/>
            <w:vAlign w:val="center"/>
          </w:tcPr>
          <w:p w14:paraId="152903EE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14:paraId="618877B5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ความเหมาะสม</w:t>
            </w:r>
          </w:p>
        </w:tc>
      </w:tr>
      <w:tr w:rsidR="00EF047A" w:rsidRPr="005D3638" w14:paraId="246405E2" w14:textId="77777777" w:rsidTr="003B1532">
        <w:tc>
          <w:tcPr>
            <w:tcW w:w="6096" w:type="dxa"/>
            <w:vMerge/>
          </w:tcPr>
          <w:p w14:paraId="078ADB45" w14:textId="77777777" w:rsidR="00EF047A" w:rsidRPr="005D3638" w:rsidRDefault="00EF047A" w:rsidP="003B15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14:paraId="750A9BC9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307774A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14:paraId="407822BB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14:paraId="5BD93966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08" w:type="dxa"/>
          </w:tcPr>
          <w:p w14:paraId="377BD340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EF047A" w:rsidRPr="005D3638" w14:paraId="34341BFB" w14:textId="77777777" w:rsidTr="003B1532">
        <w:tc>
          <w:tcPr>
            <w:tcW w:w="6096" w:type="dxa"/>
          </w:tcPr>
          <w:p w14:paraId="2C427B74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>ชื่อหน่วยฯ กะทัดรัด ชัดเจน ครอบคลุมเนื้อหาสาระ น่าสนใจ</w:t>
            </w:r>
          </w:p>
        </w:tc>
        <w:tc>
          <w:tcPr>
            <w:tcW w:w="708" w:type="dxa"/>
          </w:tcPr>
          <w:p w14:paraId="0D86EE81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0C788AC8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0770CBD0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0D47A409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106CACF6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708A5597" w14:textId="77777777" w:rsidTr="003B1532">
        <w:tc>
          <w:tcPr>
            <w:tcW w:w="6096" w:type="dxa"/>
          </w:tcPr>
          <w:p w14:paraId="4E223204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มาตรฐานการเรียนรู้และตัวชี้วัด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หรือผลการเรียนรู้</w:t>
            </w: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>มีความเชื่อมโยงกันอย่างเหมาะสม</w:t>
            </w:r>
          </w:p>
        </w:tc>
        <w:tc>
          <w:tcPr>
            <w:tcW w:w="708" w:type="dxa"/>
          </w:tcPr>
          <w:p w14:paraId="10E5A862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557984C7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31E7A394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1E7B4414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79EF6889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5F55CC7E" w14:textId="77777777" w:rsidTr="003B1532">
        <w:tc>
          <w:tcPr>
            <w:tcW w:w="6096" w:type="dxa"/>
          </w:tcPr>
          <w:p w14:paraId="06026B95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>ความสอดคล้องของสาระสำคัญกับมาตรฐานการเรียนรู้และตัวชี้วัด</w:t>
            </w:r>
            <w:r w:rsidRPr="000B3E70">
              <w:rPr>
                <w:rFonts w:ascii="TH SarabunPSK" w:hAnsi="TH SarabunPSK" w:cs="TH SarabunPSK" w:hint="cs"/>
                <w:sz w:val="40"/>
                <w:szCs w:val="28"/>
                <w:cs/>
              </w:rPr>
              <w:t>หรือผลการเรียนรู้</w:t>
            </w:r>
          </w:p>
        </w:tc>
        <w:tc>
          <w:tcPr>
            <w:tcW w:w="708" w:type="dxa"/>
          </w:tcPr>
          <w:p w14:paraId="25E5F1FF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01818654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610AEAF4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AE47372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292DDBCB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5598CB62" w14:textId="77777777" w:rsidTr="003B1532">
        <w:tc>
          <w:tcPr>
            <w:tcW w:w="6096" w:type="dxa"/>
          </w:tcPr>
          <w:p w14:paraId="7992DE21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>ความครอบคลุมของสาระสำคัญกับตัวชี้วัดทั้งหมดของหน่วยฯ</w:t>
            </w:r>
          </w:p>
        </w:tc>
        <w:tc>
          <w:tcPr>
            <w:tcW w:w="708" w:type="dxa"/>
          </w:tcPr>
          <w:p w14:paraId="12608875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1C5FBCB5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1FD73B2E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1F061BDF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4867EA6A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745CCA66" w14:textId="77777777" w:rsidTr="003B1532">
        <w:tc>
          <w:tcPr>
            <w:tcW w:w="6096" w:type="dxa"/>
          </w:tcPr>
          <w:p w14:paraId="61BF5780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contextualSpacing/>
              <w:rPr>
                <w:rFonts w:ascii="TH SarabunPSK" w:hAnsi="TH SarabunPSK" w:cs="TH SarabunPSK"/>
                <w:sz w:val="28"/>
              </w:rPr>
            </w:pPr>
            <w:r w:rsidRPr="00324723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ำ</w:t>
            </w:r>
            <w:r w:rsidRPr="00324723">
              <w:rPr>
                <w:rFonts w:ascii="TH SarabunPSK" w:hAnsi="TH SarabunPSK" w:cs="TH SarabunPSK"/>
                <w:sz w:val="28"/>
                <w:szCs w:val="28"/>
                <w:cs/>
              </w:rPr>
              <w:t>หนดเวลา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มีความ</w:t>
            </w:r>
            <w:r w:rsidRPr="00324723">
              <w:rPr>
                <w:rFonts w:ascii="TH SarabunPSK" w:hAnsi="TH SarabunPSK" w:cs="TH SarabunPSK"/>
                <w:sz w:val="28"/>
                <w:szCs w:val="28"/>
                <w:cs/>
              </w:rPr>
              <w:t>เหมาะสมกับกิจกรรมและสามารถนาไปปฏิบัติจริง</w:t>
            </w:r>
          </w:p>
        </w:tc>
        <w:tc>
          <w:tcPr>
            <w:tcW w:w="708" w:type="dxa"/>
          </w:tcPr>
          <w:p w14:paraId="048CAEBB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2417FE9F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478FE690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68D031E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1ABD89D1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4B4F16BE" w14:textId="77777777" w:rsidTr="003B1532">
        <w:tc>
          <w:tcPr>
            <w:tcW w:w="6096" w:type="dxa"/>
          </w:tcPr>
          <w:p w14:paraId="26CDA317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>ความเหมาะสมของผลงาน/ชิ้นงาน/ภาระงานเพื่อการประเมินผลการเรียนรู้รวบยอดของหน่วยฯ</w:t>
            </w:r>
          </w:p>
        </w:tc>
        <w:tc>
          <w:tcPr>
            <w:tcW w:w="708" w:type="dxa"/>
          </w:tcPr>
          <w:p w14:paraId="39F682E5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4108675A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A71D191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B819AC3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361B2B0B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785A8B14" w14:textId="77777777" w:rsidTr="003B1532">
        <w:tc>
          <w:tcPr>
            <w:tcW w:w="6096" w:type="dxa"/>
          </w:tcPr>
          <w:p w14:paraId="34285762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24723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กิจกรรมการเรียนรู้สอดคล้องกับมาตรฐานการเรียนรู้/ตัวชี้วัดหรือผลการเรียนรู้และสาระการเรียนรู้</w:t>
            </w:r>
          </w:p>
        </w:tc>
        <w:tc>
          <w:tcPr>
            <w:tcW w:w="708" w:type="dxa"/>
          </w:tcPr>
          <w:p w14:paraId="0AAD14B6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2D002FE2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B39B98E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0906F39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7007DA9C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41CE1CD7" w14:textId="77777777" w:rsidTr="003B1532">
        <w:tc>
          <w:tcPr>
            <w:tcW w:w="6096" w:type="dxa"/>
          </w:tcPr>
          <w:p w14:paraId="44967A92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กิจกรรมการเรียนรู้ สามารถทำให้ผู้เรียนมีความรู้ ทักษะ/กระบวนการและคุณลักษณะครบตามตัวชี้วัดของหน่วยฯ และเน้นสมรรถนะสำคัญ</w:t>
            </w: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ที่หลักสูตรแกนกลางฯ กำหนด</w:t>
            </w:r>
          </w:p>
        </w:tc>
        <w:tc>
          <w:tcPr>
            <w:tcW w:w="708" w:type="dxa"/>
          </w:tcPr>
          <w:p w14:paraId="5BE91A10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1899CEA7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5F99934A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21B467AF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20FA6A56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4DD72345" w14:textId="77777777" w:rsidTr="003B1532">
        <w:tc>
          <w:tcPr>
            <w:tcW w:w="6096" w:type="dxa"/>
          </w:tcPr>
          <w:p w14:paraId="1B353568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ความเหมาะสมของสื่อ อุปกรณ์ และแหล่งการเรียนรู้</w:t>
            </w:r>
          </w:p>
        </w:tc>
        <w:tc>
          <w:tcPr>
            <w:tcW w:w="708" w:type="dxa"/>
          </w:tcPr>
          <w:p w14:paraId="634E8D54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5790B258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6516CA36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36585734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76163AB5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62E28CEE" w14:textId="77777777" w:rsidTr="003B1532">
        <w:tc>
          <w:tcPr>
            <w:tcW w:w="6096" w:type="dxa"/>
          </w:tcPr>
          <w:p w14:paraId="5170EF19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ความเหมาะสมของวิธีการวัด และประเมินผลการเรียนรู้</w:t>
            </w:r>
          </w:p>
        </w:tc>
        <w:tc>
          <w:tcPr>
            <w:tcW w:w="708" w:type="dxa"/>
          </w:tcPr>
          <w:p w14:paraId="74917489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0B309F8A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636516AC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38239E66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498087B2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44C06B55" w14:textId="77777777" w:rsidTr="003B1532">
        <w:tc>
          <w:tcPr>
            <w:tcW w:w="6096" w:type="dxa"/>
          </w:tcPr>
          <w:p w14:paraId="28457B6D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ความเหมาะสมของเครื่องมือวัด และประเมินผลการเรียนรู้</w:t>
            </w:r>
          </w:p>
        </w:tc>
        <w:tc>
          <w:tcPr>
            <w:tcW w:w="708" w:type="dxa"/>
          </w:tcPr>
          <w:p w14:paraId="0C9CCCD5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66ABEBF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824AE81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3247744A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7A45043C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3E9DE98F" w14:textId="77777777" w:rsidTr="003B1532">
        <w:tc>
          <w:tcPr>
            <w:tcW w:w="6096" w:type="dxa"/>
          </w:tcPr>
          <w:p w14:paraId="24E26755" w14:textId="77777777" w:rsidR="00EF047A" w:rsidRPr="005D3638" w:rsidRDefault="00EF047A" w:rsidP="00EF047A">
            <w:pPr>
              <w:numPr>
                <w:ilvl w:val="0"/>
                <w:numId w:val="5"/>
              </w:numPr>
              <w:tabs>
                <w:tab w:val="left" w:pos="285"/>
              </w:tabs>
              <w:ind w:left="284" w:hanging="284"/>
              <w:contextualSpacing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หน่วยการเรียนรู้สามารถนำไปจัดการเรียนรู้ให้กับผู้เรียนได้จริง</w:t>
            </w:r>
          </w:p>
        </w:tc>
        <w:tc>
          <w:tcPr>
            <w:tcW w:w="708" w:type="dxa"/>
          </w:tcPr>
          <w:p w14:paraId="1CA2FE59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34046756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27FD2144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34F1EB12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3FD3E250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70BC06F7" w14:textId="77777777" w:rsidTr="003B1532">
        <w:tc>
          <w:tcPr>
            <w:tcW w:w="6096" w:type="dxa"/>
          </w:tcPr>
          <w:p w14:paraId="4B15EC43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dxa"/>
          </w:tcPr>
          <w:p w14:paraId="2315B3F6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12A5B43E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A007A1F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14:paraId="7F5A0206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</w:tcPr>
          <w:p w14:paraId="3B0CAFAB" w14:textId="77777777" w:rsidR="00EF047A" w:rsidRPr="005D3638" w:rsidRDefault="00EF047A" w:rsidP="003B153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22E85C00" w14:textId="77777777" w:rsidTr="003B1532">
        <w:tc>
          <w:tcPr>
            <w:tcW w:w="6096" w:type="dxa"/>
          </w:tcPr>
          <w:p w14:paraId="78641562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รวมคะแนน</w:t>
            </w:r>
          </w:p>
        </w:tc>
        <w:tc>
          <w:tcPr>
            <w:tcW w:w="3543" w:type="dxa"/>
            <w:gridSpan w:val="5"/>
          </w:tcPr>
          <w:p w14:paraId="329540EC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F047A" w:rsidRPr="005D3638" w14:paraId="56981EDA" w14:textId="77777777" w:rsidTr="003B1532">
        <w:tc>
          <w:tcPr>
            <w:tcW w:w="6096" w:type="dxa"/>
          </w:tcPr>
          <w:p w14:paraId="471E43AA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D3638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คุณภาพ</w:t>
            </w:r>
          </w:p>
        </w:tc>
        <w:tc>
          <w:tcPr>
            <w:tcW w:w="3543" w:type="dxa"/>
            <w:gridSpan w:val="5"/>
          </w:tcPr>
          <w:p w14:paraId="6F16BE86" w14:textId="77777777" w:rsidR="00EF047A" w:rsidRPr="005D3638" w:rsidRDefault="00EF047A" w:rsidP="003B153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4E47AEC" w14:textId="77777777" w:rsidR="00EF047A" w:rsidRPr="005D3638" w:rsidRDefault="00EF047A" w:rsidP="00EF047A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D3638">
        <w:rPr>
          <w:rFonts w:ascii="TH SarabunPSK" w:eastAsia="Times New Roman" w:hAnsi="TH SarabunPSK" w:cs="TH SarabunPSK"/>
          <w:b/>
          <w:bCs/>
          <w:sz w:val="28"/>
          <w:cs/>
        </w:rPr>
        <w:t>เกณฑ์การตัดสินคุณภาพของหน่วยการเรียนรู้</w:t>
      </w:r>
    </w:p>
    <w:p w14:paraId="6C4C6E86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ab/>
      </w:r>
      <w:r w:rsidRPr="00324723">
        <w:rPr>
          <w:rFonts w:ascii="TH SarabunPSK" w:eastAsia="Times New Roman" w:hAnsi="TH SarabunPSK" w:cs="TH SarabunPSK"/>
          <w:sz w:val="28"/>
          <w:cs/>
        </w:rPr>
        <w:t xml:space="preserve">54-60 คะแนน ระดับคุณภาพ ดีมาก </w:t>
      </w:r>
      <w:r>
        <w:rPr>
          <w:rFonts w:ascii="TH SarabunPSK" w:eastAsia="Times New Roman" w:hAnsi="TH SarabunPSK" w:cs="TH SarabunPSK" w:hint="cs"/>
          <w:sz w:val="28"/>
          <w:cs/>
        </w:rPr>
        <w:tab/>
      </w:r>
      <w:r>
        <w:rPr>
          <w:rFonts w:ascii="TH SarabunPSK" w:eastAsia="Times New Roman" w:hAnsi="TH SarabunPSK" w:cs="TH SarabunPSK" w:hint="cs"/>
          <w:sz w:val="28"/>
          <w:cs/>
        </w:rPr>
        <w:tab/>
      </w:r>
      <w:r>
        <w:rPr>
          <w:rFonts w:ascii="TH SarabunPSK" w:eastAsia="Times New Roman" w:hAnsi="TH SarabunPSK" w:cs="TH SarabunPSK" w:hint="cs"/>
          <w:sz w:val="28"/>
          <w:cs/>
        </w:rPr>
        <w:tab/>
      </w:r>
    </w:p>
    <w:p w14:paraId="4B38ECC3" w14:textId="77777777" w:rsidR="00EF047A" w:rsidRPr="00324723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ab/>
      </w:r>
      <w:r w:rsidRPr="00324723">
        <w:rPr>
          <w:rFonts w:ascii="TH SarabunPSK" w:eastAsia="Times New Roman" w:hAnsi="TH SarabunPSK" w:cs="TH SarabunPSK"/>
          <w:sz w:val="28"/>
          <w:cs/>
        </w:rPr>
        <w:t>42-53 คะแนน ระดับคุณภาพ ดี</w:t>
      </w:r>
    </w:p>
    <w:p w14:paraId="61DFC5D6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ab/>
      </w:r>
      <w:r w:rsidRPr="00324723">
        <w:rPr>
          <w:rFonts w:ascii="TH SarabunPSK" w:eastAsia="Times New Roman" w:hAnsi="TH SarabunPSK" w:cs="TH SarabunPSK"/>
          <w:sz w:val="28"/>
          <w:cs/>
        </w:rPr>
        <w:t xml:space="preserve">30-41 คะแนน ระดับคุณภาพ ปานกลาง </w:t>
      </w:r>
      <w:r>
        <w:rPr>
          <w:rFonts w:ascii="TH SarabunPSK" w:eastAsia="Times New Roman" w:hAnsi="TH SarabunPSK" w:cs="TH SarabunPSK" w:hint="cs"/>
          <w:sz w:val="28"/>
          <w:cs/>
        </w:rPr>
        <w:tab/>
      </w:r>
      <w:r>
        <w:rPr>
          <w:rFonts w:ascii="TH SarabunPSK" w:eastAsia="Times New Roman" w:hAnsi="TH SarabunPSK" w:cs="TH SarabunPSK" w:hint="cs"/>
          <w:sz w:val="28"/>
          <w:cs/>
        </w:rPr>
        <w:tab/>
      </w:r>
    </w:p>
    <w:p w14:paraId="60B58A24" w14:textId="77777777" w:rsidR="00EF047A" w:rsidRPr="00324723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sz w:val="28"/>
          <w:cs/>
        </w:rPr>
        <w:tab/>
      </w:r>
      <w:r w:rsidRPr="00324723">
        <w:rPr>
          <w:rFonts w:ascii="TH SarabunPSK" w:eastAsia="Times New Roman" w:hAnsi="TH SarabunPSK" w:cs="TH SarabunPSK"/>
          <w:sz w:val="28"/>
          <w:cs/>
        </w:rPr>
        <w:t>18-19 คะแนน ระดับคุณภาพ พอใช้</w:t>
      </w:r>
    </w:p>
    <w:p w14:paraId="2F817A65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>
        <w:rPr>
          <w:rFonts w:ascii="TH SarabunPSK" w:eastAsia="Times New Roman" w:hAnsi="TH SarabunPSK" w:cs="TH SarabunPSK" w:hint="cs"/>
          <w:sz w:val="28"/>
          <w:cs/>
        </w:rPr>
        <w:tab/>
      </w:r>
      <w:r w:rsidRPr="00324723">
        <w:rPr>
          <w:rFonts w:ascii="TH SarabunPSK" w:eastAsia="Times New Roman" w:hAnsi="TH SarabunPSK" w:cs="TH SarabunPSK"/>
          <w:sz w:val="28"/>
          <w:cs/>
        </w:rPr>
        <w:t>12-17 คะแนน ระดับคุณภาพ ปรับปรุง</w:t>
      </w:r>
    </w:p>
    <w:p w14:paraId="15413D13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</w:p>
    <w:p w14:paraId="02D0C737" w14:textId="77777777" w:rsidR="00EF047A" w:rsidRPr="005D3638" w:rsidRDefault="00EF047A" w:rsidP="00EF047A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(ลงชื่อ)........................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</w:t>
      </w:r>
      <w:r w:rsidR="007E4751">
        <w:rPr>
          <w:rFonts w:ascii="TH SarabunPSK" w:eastAsia="Times New Roman" w:hAnsi="TH SarabunPSK" w:cs="TH SarabunPSK" w:hint="cs"/>
          <w:sz w:val="32"/>
          <w:szCs w:val="32"/>
          <w:cs/>
        </w:rPr>
        <w:t>ผู้แทนสม</w:t>
      </w:r>
      <w:r w:rsidR="007A7F1D"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  <w:r w:rsidR="007E4751">
        <w:rPr>
          <w:rFonts w:ascii="TH SarabunPSK" w:eastAsia="Times New Roman" w:hAnsi="TH SarabunPSK" w:cs="TH SarabunPSK" w:hint="cs"/>
          <w:sz w:val="32"/>
          <w:szCs w:val="32"/>
          <w:cs/>
        </w:rPr>
        <w:t>ชิก</w:t>
      </w:r>
    </w:p>
    <w:p w14:paraId="1E773D22" w14:textId="77777777" w:rsidR="00EF047A" w:rsidRDefault="00EF047A" w:rsidP="00EF047A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     (..........................................................)</w:t>
      </w:r>
    </w:p>
    <w:p w14:paraId="5F710503" w14:textId="77777777" w:rsidR="00EF047A" w:rsidRDefault="00EF047A" w:rsidP="00EF047A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ผู้</w:t>
      </w:r>
      <w:r w:rsidR="006719D9">
        <w:rPr>
          <w:rFonts w:ascii="TH SarabunPSK" w:eastAsia="Times New Roman" w:hAnsi="TH SarabunPSK" w:cs="TH SarabunPSK" w:hint="cs"/>
          <w:sz w:val="32"/>
          <w:szCs w:val="32"/>
          <w:cs/>
        </w:rPr>
        <w:t>เข้าเยี่ยมห้องเรียน</w:t>
      </w:r>
    </w:p>
    <w:p w14:paraId="0DDA35C2" w14:textId="77777777" w:rsidR="006719D9" w:rsidRDefault="006719D9" w:rsidP="00EF047A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074D1C03" w14:textId="77777777" w:rsidR="00273233" w:rsidRDefault="00273233" w:rsidP="00EF047A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34384BF9" w14:textId="77777777" w:rsidR="00EF047A" w:rsidRDefault="00F27C85" w:rsidP="00EF047A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1E70F7" wp14:editId="50E0A579">
                <wp:simplePos x="0" y="0"/>
                <wp:positionH relativeFrom="column">
                  <wp:posOffset>4924425</wp:posOffset>
                </wp:positionH>
                <wp:positionV relativeFrom="paragraph">
                  <wp:posOffset>10160</wp:posOffset>
                </wp:positionV>
                <wp:extent cx="1373505" cy="333375"/>
                <wp:effectExtent l="0" t="0" r="17145" b="285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B5E79" w14:textId="77777777" w:rsidR="00F27C85" w:rsidRPr="00765C28" w:rsidRDefault="00F27C85" w:rsidP="00EF047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เยี่ยมห้องเรียน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E1E70F7" id="Text Box 7" o:spid="_x0000_s1027" type="#_x0000_t202" style="position:absolute;left:0;text-align:left;margin-left:387.75pt;margin-top:.8pt;width:108.1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" filled="f" strokecolor="windowText">
                <v:textbox>
                  <w:txbxContent>
                    <w:p w14:paraId="704B5E79" w14:textId="77777777" w:rsidR="00F27C85" w:rsidRPr="00765C28" w:rsidRDefault="00F27C85" w:rsidP="00EF047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เยี่ยมห้องเรียน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</w:p>
    <w:p w14:paraId="6EC761BA" w14:textId="77777777" w:rsidR="00EF047A" w:rsidRPr="00765C28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765C2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แบบประเมินแผนการจัดการเรียนรู้</w:t>
      </w:r>
    </w:p>
    <w:p w14:paraId="71FD0757" w14:textId="77777777" w:rsidR="00EF047A" w:rsidRPr="005D3638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รายวิชา 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………………………………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…………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รหัสวิชา................................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>จำนวน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</w:t>
      </w:r>
      <w:r>
        <w:rPr>
          <w:rFonts w:ascii="TH SarabunPSK" w:eastAsia="Cordia New" w:hAnsi="TH SarabunPSK" w:cs="TH SarabunPSK"/>
          <w:sz w:val="32"/>
          <w:szCs w:val="32"/>
        </w:rPr>
        <w:t>……..</w:t>
      </w:r>
      <w:r w:rsidRPr="005D3638">
        <w:rPr>
          <w:rFonts w:ascii="TH SarabunPSK" w:eastAsia="Cordia New" w:hAnsi="TH SarabunPSK" w:cs="TH SarabunPSK"/>
          <w:sz w:val="32"/>
          <w:szCs w:val="32"/>
        </w:rPr>
        <w:t>…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>ชั่วโมง</w:t>
      </w:r>
      <w:r w:rsidRPr="005D3638">
        <w:rPr>
          <w:rFonts w:ascii="TH SarabunPSK" w:eastAsia="Cordia New" w:hAnsi="TH SarabunPSK" w:cs="TH SarabunPSK"/>
          <w:sz w:val="32"/>
          <w:szCs w:val="32"/>
        </w:rPr>
        <w:t>/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สัปดาห์   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br/>
        <w:t>ภาคเรียนที่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…………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     ชั้นมัธยมศึกษาปีที่</w:t>
      </w:r>
      <w:r w:rsidRPr="005D3638">
        <w:rPr>
          <w:rFonts w:ascii="TH SarabunPSK" w:eastAsia="Cordia New" w:hAnsi="TH SarabunPSK" w:cs="TH SarabunPSK"/>
          <w:sz w:val="32"/>
          <w:szCs w:val="32"/>
        </w:rPr>
        <w:t xml:space="preserve">………… </w:t>
      </w:r>
    </w:p>
    <w:p w14:paraId="130F8EAB" w14:textId="77777777" w:rsidR="00EF047A" w:rsidRPr="005D3638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D3638">
        <w:rPr>
          <w:rFonts w:ascii="TH SarabunPSK" w:eastAsia="Cordia New" w:hAnsi="TH SarabunPSK" w:cs="TH SarabunPSK"/>
          <w:sz w:val="32"/>
          <w:szCs w:val="32"/>
          <w:cs/>
        </w:rPr>
        <w:t>ผู้สอน...........................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……………….</w:t>
      </w:r>
      <w:r w:rsidR="003A265F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……….</w:t>
      </w:r>
    </w:p>
    <w:tbl>
      <w:tblPr>
        <w:tblW w:w="9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6535"/>
        <w:gridCol w:w="482"/>
        <w:gridCol w:w="482"/>
        <w:gridCol w:w="482"/>
        <w:gridCol w:w="482"/>
        <w:gridCol w:w="482"/>
      </w:tblGrid>
      <w:tr w:rsidR="00EF047A" w:rsidRPr="005D3638" w14:paraId="421368A4" w14:textId="77777777" w:rsidTr="003B1532">
        <w:trPr>
          <w:cantSplit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0E58D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ที่</w:t>
            </w:r>
          </w:p>
        </w:tc>
        <w:tc>
          <w:tcPr>
            <w:tcW w:w="6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32B3E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4E9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ระดับคุณภาพ</w:t>
            </w:r>
          </w:p>
        </w:tc>
      </w:tr>
      <w:tr w:rsidR="00EF047A" w:rsidRPr="005D3638" w14:paraId="7C5EBA54" w14:textId="77777777" w:rsidTr="003B1532">
        <w:trPr>
          <w:cantSplit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25AE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6B3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FD9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141C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4C90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1AB5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F42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1</w:t>
            </w:r>
          </w:p>
        </w:tc>
      </w:tr>
      <w:tr w:rsidR="00EF047A" w:rsidRPr="005D3638" w14:paraId="639C1058" w14:textId="77777777" w:rsidTr="003B1532"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F232C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5362A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แผนการจัดการเรียนรู้สอดคล้องสัมพันธ์กับหน่วยการเรียนรู้ที่กำหนดไว้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BA14D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80215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A3D1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D47A4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239B1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6A2C3C57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752BE006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2F3E4123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แผนการจัดการเรียนรู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้มีองค์ประกอบสำคัญครบถ้วน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สัมพันธ์กัน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255B86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D90155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B8FA73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10EB615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C6C19F2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3481BE21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3E13D73B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1A34D56B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/>
                <w:sz w:val="28"/>
                <w:cs/>
              </w:rPr>
              <w:t>สาระส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ำ</w:t>
            </w:r>
            <w:r w:rsidRPr="00E52F3E">
              <w:rPr>
                <w:rFonts w:ascii="TH SarabunPSK" w:eastAsia="Cordia New" w:hAnsi="TH SarabunPSK" w:cs="TH SarabunPSK"/>
                <w:sz w:val="28"/>
                <w:cs/>
              </w:rPr>
              <w:t>คัญ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มี</w:t>
            </w:r>
            <w:r w:rsidRPr="00E52F3E">
              <w:rPr>
                <w:rFonts w:ascii="TH SarabunPSK" w:eastAsia="Cordia New" w:hAnsi="TH SarabunPSK" w:cs="TH SarabunPSK"/>
                <w:sz w:val="28"/>
                <w:cs/>
              </w:rPr>
              <w:t>ความสอดคล้องของกับมาตรฐานการเรียนรู้หรือตัวชี้วัดหรือผลการเรียนรู้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7EC1B52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7E1147F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0DC21C7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808C0BC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2D6C64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0E7F9AF0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7067C922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589C12B0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จุดประสงค์การเรียนรู้พัฒนานักเรียนด้านความรู้  ทักษะกระบวนการ สมรรถนะของผู้เรียน และคุณลักษณะอันพึงประสงค์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685D52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74F5CF7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AAE25E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5F0F545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7FE368E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3D11F86F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5067A940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33D4E1B4" w14:textId="77777777" w:rsidR="00EF047A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E52F3E">
              <w:rPr>
                <w:rFonts w:ascii="TH SarabunPSK" w:eastAsia="Cordia New" w:hAnsi="TH SarabunPSK" w:cs="TH SarabunPSK"/>
                <w:sz w:val="28"/>
                <w:cs/>
              </w:rPr>
              <w:t>กิจกรรมการเรียนรู้มีล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ำ</w:t>
            </w:r>
            <w:r w:rsidRPr="00E52F3E">
              <w:rPr>
                <w:rFonts w:ascii="TH SarabunPSK" w:eastAsia="Cordia New" w:hAnsi="TH SarabunPSK" w:cs="TH SarabunPSK"/>
                <w:sz w:val="28"/>
                <w:cs/>
              </w:rPr>
              <w:t>ดับขั้นตอนเหมาะสมและเน้นผู้เรียนเป็นส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ำ</w:t>
            </w:r>
            <w:r w:rsidRPr="00E52F3E">
              <w:rPr>
                <w:rFonts w:ascii="TH SarabunPSK" w:eastAsia="Cordia New" w:hAnsi="TH SarabunPSK" w:cs="TH SarabunPSK"/>
                <w:sz w:val="28"/>
                <w:cs/>
              </w:rPr>
              <w:t>คัญ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8E38DFC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CCABCFD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8C0F17B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CFCBEAC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72B8ECB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12139609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7574895F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12C6F38E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มีการ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ใช้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เทคนิค กระบวนการที่หลากหลายที่เร้าความสนใจในการนำเข้าสู่กระบวนการเรียนรู้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57A53BE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0EB92F6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871D9C9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2BCB594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C8EEC7E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7E9F9196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146F9F47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7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193E2FA0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มี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เทคนิคการสอนเหมาะสมกับเนื้อหาและสภาพแวดล้อม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1B5D5E2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7DB00E4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7BDF0BD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CC95F31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455E784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44238B76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4AA11124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8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201B706A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กิจกรรมการเรียนรู้ส่งเสริม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การมีปฏิสัมพันธ์ระหว่างครูกับนักเรียน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7B4604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DDE98D3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F99BB5C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7B570B1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6B11FF3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736C1D81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22AA1412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9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71D0C716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กิจกรรมการเรียนรู้ส่งเสริม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 xml:space="preserve">กระบวนการคิด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การ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เสาะแสวงหาความรู้ของนักเรียน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1727AF2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FE37BBE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50EFC2A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AECD6CA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AF8BCB4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0AA34B57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15B4CF15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10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54791DC9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มีการ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 xml:space="preserve">ใช้สื่อหลากหลาย/สื่อ </w:t>
            </w:r>
            <w:r w:rsidRPr="005D3638">
              <w:rPr>
                <w:rFonts w:ascii="TH SarabunPSK" w:eastAsia="Cordia New" w:hAnsi="TH SarabunPSK" w:cs="TH SarabunPSK"/>
                <w:sz w:val="28"/>
              </w:rPr>
              <w:t xml:space="preserve">ICT 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ในการจัดกิจกรรมการเรียนรู้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5789AF6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EDD9B45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69A7FFB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02C98D4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9EFABEC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5EB0C2BB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358DF8DC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11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2290E8DD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มีการ</w:t>
            </w:r>
            <w:r w:rsidRPr="005D3638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ใช้แหล่งเรียนรู้ และภูมิปัญญาในการจัดกิจกรรม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C423111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261174C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1C761F9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9068379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9EE86A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1171BD46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3E2B68C2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12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225EB8BD" w14:textId="77777777" w:rsidR="00EF047A" w:rsidRPr="000B3E70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การวัดผลและประเมินผล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สอดคล้องกับตัวชี้วัด</w:t>
            </w:r>
            <w:r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ผลการเรียนรู้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6E1F178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4F95505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C3F8526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BE3BE9A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0B13CB7A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2512FE0D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5376D183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13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10507971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มีวิ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ธี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การ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วัด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ผล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และประเมินผล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ที่หลากหลาย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A4F9846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A91A66C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0AA53C7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15CCB44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FEEBE9B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5E3FA823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64A905F9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14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435705B6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มี</w:t>
            </w: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วิธีวัด เกณฑ์การวัด และเครื่องมือวัดชัดเจน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C82F24D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46967659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15471046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6247FC09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7E9CBE5B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795F1FF6" w14:textId="77777777" w:rsidTr="003B1532">
        <w:tc>
          <w:tcPr>
            <w:tcW w:w="738" w:type="dxa"/>
            <w:tcBorders>
              <w:left w:val="single" w:sz="4" w:space="0" w:color="auto"/>
              <w:right w:val="single" w:sz="4" w:space="0" w:color="auto"/>
            </w:tcBorders>
          </w:tcPr>
          <w:p w14:paraId="4B2222F4" w14:textId="77777777" w:rsidR="00EF047A" w:rsidRPr="000B3E70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0B3E70">
              <w:rPr>
                <w:rFonts w:ascii="TH SarabunPSK" w:eastAsia="Cordia New" w:hAnsi="TH SarabunPSK" w:cs="TH SarabunPSK"/>
                <w:sz w:val="28"/>
              </w:rPr>
              <w:t>15</w:t>
            </w:r>
          </w:p>
        </w:tc>
        <w:tc>
          <w:tcPr>
            <w:tcW w:w="6535" w:type="dxa"/>
            <w:tcBorders>
              <w:left w:val="single" w:sz="4" w:space="0" w:color="auto"/>
              <w:right w:val="single" w:sz="4" w:space="0" w:color="auto"/>
            </w:tcBorders>
          </w:tcPr>
          <w:p w14:paraId="77A3B51E" w14:textId="77777777" w:rsidR="00EF047A" w:rsidRPr="005D3638" w:rsidRDefault="00EF047A" w:rsidP="003B1532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นักเรียนได้มีส่วนร่วมในการวัดและประเมินผล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E682EDE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5DDAD4EF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F27D04F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256F275D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</w:tcPr>
          <w:p w14:paraId="3445EB42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5AB46852" w14:textId="77777777" w:rsidTr="003B1532">
        <w:tc>
          <w:tcPr>
            <w:tcW w:w="7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0A2A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รวม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962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3C33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41D3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891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F26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EF047A" w:rsidRPr="005D3638" w14:paraId="5E8519D1" w14:textId="77777777" w:rsidTr="003B1532">
        <w:tc>
          <w:tcPr>
            <w:tcW w:w="7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EF60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D3638">
              <w:rPr>
                <w:rFonts w:ascii="TH SarabunPSK" w:eastAsia="Cordia New" w:hAnsi="TH SarabunPSK" w:cs="TH SarabunPSK"/>
                <w:sz w:val="28"/>
                <w:cs/>
              </w:rPr>
              <w:t>สรุประดับคุณภาพของแผนการจัดการเรียนรู้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AB2" w14:textId="77777777" w:rsidR="00EF047A" w:rsidRPr="005D3638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333C47E2" w14:textId="77777777" w:rsidR="00EF047A" w:rsidRPr="005D3638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</w:rPr>
      </w:pPr>
      <w:r w:rsidRPr="005D3638">
        <w:rPr>
          <w:rFonts w:ascii="TH SarabunPSK" w:eastAsia="Cordia New" w:hAnsi="TH SarabunPSK" w:cs="TH SarabunPSK"/>
          <w:b/>
          <w:bCs/>
          <w:sz w:val="28"/>
          <w:u w:val="single"/>
          <w:cs/>
        </w:rPr>
        <w:t>ระดับคุณภาพ</w:t>
      </w:r>
      <w:r w:rsidRPr="005D3638">
        <w:rPr>
          <w:rFonts w:ascii="TH SarabunPSK" w:eastAsia="Cordia New" w:hAnsi="TH SarabunPSK" w:cs="TH SarabunPSK"/>
          <w:sz w:val="28"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 xml:space="preserve">5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ดีมาก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4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ดี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3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พอใช้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2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ควรปรับปรุง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 1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ไม่ผ่านเกณฑ์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</w:p>
    <w:p w14:paraId="2A9E8497" w14:textId="77777777" w:rsidR="00EF047A" w:rsidRPr="005D3638" w:rsidRDefault="00EF047A" w:rsidP="00EF047A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  <w:r w:rsidRPr="005D3638">
        <w:rPr>
          <w:rFonts w:ascii="TH SarabunPSK" w:eastAsia="Cordia New" w:hAnsi="TH SarabunPSK" w:cs="TH SarabunPSK"/>
          <w:b/>
          <w:bCs/>
          <w:sz w:val="28"/>
          <w:u w:val="single"/>
          <w:cs/>
        </w:rPr>
        <w:t>หมายเหตุ</w:t>
      </w:r>
      <w:r w:rsidRPr="005D3638">
        <w:rPr>
          <w:rFonts w:ascii="TH SarabunPSK" w:eastAsia="Cordia New" w:hAnsi="TH SarabunPSK" w:cs="TH SarabunPSK"/>
          <w:b/>
          <w:bCs/>
          <w:sz w:val="28"/>
          <w:cs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>ใช้</w:t>
      </w:r>
      <w:r w:rsidRPr="005D3638">
        <w:rPr>
          <w:rFonts w:ascii="TH SarabunPSK" w:eastAsia="Cordia New" w:hAnsi="TH SarabunPSK" w:cs="TH SarabunPSK"/>
          <w:sz w:val="28"/>
        </w:rPr>
        <w:t xml:space="preserve"> Mode</w:t>
      </w:r>
      <w:r w:rsidRPr="005D3638">
        <w:rPr>
          <w:rFonts w:ascii="TH SarabunPSK" w:eastAsia="Cordia New" w:hAnsi="TH SarabunPSK" w:cs="TH SarabunPSK"/>
          <w:sz w:val="28"/>
          <w:cs/>
        </w:rPr>
        <w:t xml:space="preserve">  ในการตัดสินคุณภาพของแผนการจัดการเรียนรู้</w:t>
      </w:r>
    </w:p>
    <w:p w14:paraId="1E516661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3D162B1" w14:textId="77777777"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ข้อคิดเห็น/ข้อเสนอแนะ</w:t>
      </w:r>
    </w:p>
    <w:p w14:paraId="02C3F6C6" w14:textId="77777777"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DEAE92" w14:textId="77777777"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14:paraId="23DBEA10" w14:textId="77777777"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ลงชื่อ......................................................ผู้</w:t>
      </w:r>
      <w:r w:rsidR="003A265F">
        <w:rPr>
          <w:rFonts w:ascii="TH SarabunPSK" w:eastAsia="Times New Roman" w:hAnsi="TH SarabunPSK" w:cs="TH SarabunPSK" w:hint="cs"/>
          <w:sz w:val="32"/>
          <w:szCs w:val="32"/>
          <w:cs/>
        </w:rPr>
        <w:t>เยี่ยมห้องเรียน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ลงชื่อ...............</w:t>
      </w:r>
      <w:r>
        <w:rPr>
          <w:rFonts w:ascii="TH SarabunPSK" w:eastAsia="Times New Roman" w:hAnsi="TH SarabunPSK" w:cs="TH SarabunPSK"/>
          <w:sz w:val="32"/>
          <w:szCs w:val="32"/>
          <w:cs/>
        </w:rPr>
        <w:t>.............</w:t>
      </w:r>
      <w:r w:rsidR="003A265F">
        <w:rPr>
          <w:rFonts w:ascii="TH SarabunPSK" w:eastAsia="Times New Roman" w:hAnsi="TH SarabunPSK" w:cs="TH SarabunPSK" w:hint="cs"/>
          <w:sz w:val="32"/>
          <w:szCs w:val="32"/>
          <w:cs/>
        </w:rPr>
        <w:t>...........</w:t>
      </w:r>
      <w:r>
        <w:rPr>
          <w:rFonts w:ascii="TH SarabunPSK" w:eastAsia="Times New Roman" w:hAnsi="TH SarabunPSK" w:cs="TH SarabunPSK"/>
          <w:sz w:val="32"/>
          <w:szCs w:val="32"/>
          <w:cs/>
        </w:rPr>
        <w:t>............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.....ผู้</w:t>
      </w:r>
      <w:r w:rsidR="003A265F">
        <w:rPr>
          <w:rFonts w:ascii="TH SarabunPSK" w:eastAsia="Times New Roman" w:hAnsi="TH SarabunPSK" w:cs="TH SarabunPSK" w:hint="cs"/>
          <w:sz w:val="32"/>
          <w:szCs w:val="32"/>
          <w:cs/>
        </w:rPr>
        <w:t>สอน</w:t>
      </w:r>
    </w:p>
    <w:p w14:paraId="46AF3C2F" w14:textId="77777777"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     (.........................................................)                </w:t>
      </w:r>
      <w:r w:rsidRPr="005D36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3A265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(.......................................................)</w:t>
      </w:r>
    </w:p>
    <w:p w14:paraId="4BA49EC8" w14:textId="77777777" w:rsidR="00EF047A" w:rsidRPr="005D3638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............./................/..............</w:t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="003A265F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5D3638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............/................/..............</w:t>
      </w:r>
    </w:p>
    <w:p w14:paraId="056C31FB" w14:textId="77777777" w:rsidR="00EF047A" w:rsidRPr="005D3638" w:rsidRDefault="00EF047A" w:rsidP="00EF047A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ลงชื่อ......................................................     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ลงชื่อ.......................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...............................</w:t>
      </w:r>
    </w:p>
    <w:p w14:paraId="22C61D10" w14:textId="77777777" w:rsidR="0089735D" w:rsidRPr="0089735D" w:rsidRDefault="0089735D" w:rsidP="0089735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9735D">
        <w:rPr>
          <w:rFonts w:ascii="TH SarabunPSK" w:hAnsi="TH SarabunPSK" w:cs="TH SarabunPSK"/>
          <w:sz w:val="32"/>
          <w:szCs w:val="32"/>
        </w:rPr>
        <w:t xml:space="preserve">             </w:t>
      </w:r>
      <w:proofErr w:type="gramStart"/>
      <w:r w:rsidRPr="0089735D">
        <w:rPr>
          <w:rFonts w:ascii="TH SarabunPSK" w:hAnsi="TH SarabunPSK" w:cs="TH SarabunPSK"/>
          <w:sz w:val="32"/>
          <w:szCs w:val="32"/>
        </w:rPr>
        <w:t xml:space="preserve">( </w:t>
      </w:r>
      <w:r w:rsidRPr="00E910E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นางสาวยุพิน</w:t>
      </w:r>
      <w:proofErr w:type="gramEnd"/>
      <w:r w:rsidRPr="00E910E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 xml:space="preserve">   แป้นแอ้น</w:t>
      </w:r>
      <w:r w:rsidRPr="008973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9735D">
        <w:rPr>
          <w:rFonts w:ascii="TH SarabunPSK" w:hAnsi="TH SarabunPSK" w:cs="TH SarabunPSK"/>
          <w:sz w:val="32"/>
          <w:szCs w:val="32"/>
        </w:rPr>
        <w:t>)</w:t>
      </w:r>
      <w:r w:rsidRPr="0089735D">
        <w:rPr>
          <w:rFonts w:ascii="TH SarabunPSK" w:hAnsi="TH SarabunPSK" w:cs="TH SarabunPSK"/>
          <w:sz w:val="32"/>
          <w:szCs w:val="32"/>
        </w:rPr>
        <w:tab/>
      </w:r>
      <w:r w:rsidRPr="0089735D">
        <w:rPr>
          <w:rFonts w:ascii="TH SarabunPSK" w:hAnsi="TH SarabunPSK" w:cs="TH SarabunPSK"/>
          <w:sz w:val="32"/>
          <w:szCs w:val="32"/>
        </w:rPr>
        <w:tab/>
      </w:r>
      <w:r w:rsidRPr="0089735D">
        <w:rPr>
          <w:rFonts w:ascii="TH SarabunPSK" w:hAnsi="TH SarabunPSK" w:cs="TH SarabunPSK"/>
          <w:sz w:val="32"/>
          <w:szCs w:val="32"/>
        </w:rPr>
        <w:tab/>
        <w:t xml:space="preserve">           </w:t>
      </w:r>
      <w:proofErr w:type="gramStart"/>
      <w:r w:rsidRPr="0089735D">
        <w:rPr>
          <w:rFonts w:ascii="TH SarabunPSK" w:hAnsi="TH SarabunPSK" w:cs="TH SarabunPSK"/>
          <w:sz w:val="32"/>
          <w:szCs w:val="32"/>
        </w:rPr>
        <w:t>(</w:t>
      </w:r>
      <w:r w:rsidRPr="008973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910E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นางสาวจิราภรณ์</w:t>
      </w:r>
      <w:proofErr w:type="gramEnd"/>
      <w:r w:rsidRPr="00E910E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 xml:space="preserve">   เอมเอี่ยม </w:t>
      </w:r>
      <w:r w:rsidRPr="0089735D">
        <w:rPr>
          <w:rFonts w:ascii="TH SarabunPSK" w:hAnsi="TH SarabunPSK" w:cs="TH SarabunPSK"/>
          <w:sz w:val="32"/>
          <w:szCs w:val="32"/>
        </w:rPr>
        <w:t>)</w:t>
      </w:r>
    </w:p>
    <w:p w14:paraId="2555AF1A" w14:textId="77777777" w:rsidR="0089735D" w:rsidRPr="0089735D" w:rsidRDefault="0089735D" w:rsidP="0089735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10E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หัวหน้างานพัฒนาศักยภาพครูด้านการเรียนการสอน</w:t>
      </w:r>
      <w:r w:rsidRPr="00E910E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89735D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E910E6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รองผู้อำนวยการกลุ่มงานบริหารงานวิชาการ</w:t>
      </w:r>
    </w:p>
    <w:p w14:paraId="632B4C70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............./................/..............</w:t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</w:rPr>
        <w:tab/>
        <w:t xml:space="preserve">    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............./................/..............</w:t>
      </w:r>
    </w:p>
    <w:p w14:paraId="0F205648" w14:textId="77777777" w:rsidR="00EF5866" w:rsidRPr="000B3E70" w:rsidRDefault="00EF5866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69AC9B7" w14:textId="77777777" w:rsidR="00EF047A" w:rsidRDefault="00EF047A" w:rsidP="00EF047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B396F35" w14:textId="77777777" w:rsidR="00EF047A" w:rsidRDefault="00F27C85" w:rsidP="00EF04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D3638"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38E274" wp14:editId="025471A2">
                <wp:simplePos x="0" y="0"/>
                <wp:positionH relativeFrom="column">
                  <wp:posOffset>4933950</wp:posOffset>
                </wp:positionH>
                <wp:positionV relativeFrom="paragraph">
                  <wp:posOffset>10160</wp:posOffset>
                </wp:positionV>
                <wp:extent cx="1373505" cy="333375"/>
                <wp:effectExtent l="0" t="0" r="17145" b="2857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18638" w14:textId="77777777" w:rsidR="00F27C85" w:rsidRPr="00765C28" w:rsidRDefault="00F27C85" w:rsidP="00F27C8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เยี่ยมห้องเรียน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0</w:t>
                            </w:r>
                            <w:r w:rsidR="0037279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38E274" id="Text Box 8" o:spid="_x0000_s1028" type="#_x0000_t202" style="position:absolute;left:0;text-align:left;margin-left:388.5pt;margin-top:.8pt;width:108.1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" filled="f" strokecolor="windowText">
                <v:textbox>
                  <w:txbxContent>
                    <w:p w14:paraId="02918638" w14:textId="77777777" w:rsidR="00F27C85" w:rsidRPr="00765C28" w:rsidRDefault="00F27C85" w:rsidP="00F27C8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เยี่ยมห้องเรียน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0</w:t>
                      </w:r>
                      <w:r w:rsidR="0037279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F047A" w:rsidRPr="00765C2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แบบ</w:t>
      </w:r>
      <w:r w:rsidR="00EF047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สังเกตการณ์จัดกิจกรรมการเรียนการสอน</w:t>
      </w:r>
    </w:p>
    <w:p w14:paraId="456C3C84" w14:textId="77777777" w:rsidR="00EF047A" w:rsidRPr="00765C28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p w14:paraId="645A5BE2" w14:textId="77777777" w:rsidR="00EF047A" w:rsidRDefault="00EF047A" w:rsidP="00EF047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ชื่อครูผู้สอน..................................................................................ห้องที่สอน.......................................................</w:t>
      </w:r>
    </w:p>
    <w:p w14:paraId="7983D553" w14:textId="77777777" w:rsidR="00EF047A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รายวิชา </w:t>
      </w:r>
      <w:r>
        <w:rPr>
          <w:rFonts w:ascii="TH SarabunPSK" w:eastAsia="Cordia New" w:hAnsi="TH SarabunPSK" w:cs="TH SarabunPSK"/>
          <w:sz w:val="32"/>
          <w:szCs w:val="32"/>
        </w:rPr>
        <w:t>……………………………</w:t>
      </w:r>
      <w:r w:rsidRPr="005D3638">
        <w:rPr>
          <w:rFonts w:ascii="TH SarabunPSK" w:eastAsia="Cordia New" w:hAnsi="TH SarabunPSK" w:cs="TH SarabunPSK"/>
          <w:sz w:val="32"/>
          <w:szCs w:val="32"/>
        </w:rPr>
        <w:t>……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รหัสวิชา................................เรื่อง....................................................................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D3638">
        <w:rPr>
          <w:rFonts w:ascii="TH SarabunPSK" w:eastAsia="Cordia New" w:hAnsi="TH SarabunPSK" w:cs="TH SarabunPSK"/>
          <w:sz w:val="32"/>
          <w:szCs w:val="32"/>
          <w:cs/>
        </w:rPr>
        <w:br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วันที่..............................เดือน...........................พ.ศ........................</w:t>
      </w:r>
      <w:r w:rsidRPr="005D3638">
        <w:rPr>
          <w:rFonts w:ascii="TH SarabunPSK" w:eastAsia="Cordia New" w:hAnsi="TH SarabunPSK" w:cs="TH SarabunPSK"/>
          <w:sz w:val="32"/>
          <w:szCs w:val="32"/>
        </w:rPr>
        <w:t>….</w:t>
      </w:r>
    </w:p>
    <w:p w14:paraId="519BC464" w14:textId="77777777" w:rsidR="00EF047A" w:rsidRPr="005D3638" w:rsidRDefault="00EF047A" w:rsidP="00EF047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4927"/>
        <w:gridCol w:w="401"/>
        <w:gridCol w:w="401"/>
        <w:gridCol w:w="446"/>
        <w:gridCol w:w="446"/>
        <w:gridCol w:w="446"/>
        <w:gridCol w:w="1997"/>
      </w:tblGrid>
      <w:tr w:rsidR="00EF047A" w:rsidRPr="00E01EA4" w14:paraId="5F5C122C" w14:textId="77777777" w:rsidTr="003B1532">
        <w:trPr>
          <w:cantSplit/>
          <w:trHeight w:val="319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A1841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14CFA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2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0B15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CEC8F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ข้อสังเกต</w:t>
            </w:r>
          </w:p>
        </w:tc>
      </w:tr>
      <w:tr w:rsidR="00EF047A" w:rsidRPr="00E01EA4" w14:paraId="40537996" w14:textId="77777777" w:rsidTr="003B1532">
        <w:trPr>
          <w:cantSplit/>
          <w:trHeight w:val="146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1539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137C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7A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3375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D0C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A4A0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8437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FA6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</w:tr>
      <w:tr w:rsidR="00EF047A" w:rsidRPr="00E01EA4" w14:paraId="4CF7BFA9" w14:textId="77777777" w:rsidTr="003B1532">
        <w:trPr>
          <w:trHeight w:val="304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C57DE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3BA77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ครูดำเนินการสอนตามลำดับของแผนการจัดการเรียนรู้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52067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8D999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095AD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88C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DDF82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47777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63E39790" w14:textId="77777777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57808F69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7A0A80E3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จัดกิจกรรมการเรียนรู้ด้วยวิธีการที่หลากหลาย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7FFF8B2F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098B7AB2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46EEB270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4E40603B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16B8A6B4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44E0171D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180FFD36" w14:textId="77777777" w:rsidTr="003B1532">
        <w:trPr>
          <w:trHeight w:val="957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2D3A5BF6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32E6AE61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จัดกิจกรรมการเรียนรู้ให้ผู้เรียนฝึกค้นคว้า สังเกต รวบรวมข้อมูล วิเคราะห์ คิดอย่างหลากหลายและสร้างสรรค์ สามารถสร้างองค์ความรู้ได้ด้วยตนเอง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56BC9A0D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1C6EC442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606BE227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25CFEBA1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348F43D3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7729C24D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25A746D4" w14:textId="77777777" w:rsidTr="003B1532">
        <w:trPr>
          <w:trHeight w:val="638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3871B033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7C81551D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กระตุ้นให้ผู้เรียนมีส่วนร่วมแสดงความคิดเห็น ค้นคว้า แสวงหาคำตอบด้วยตนเอง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08AB2968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2960359A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6AF51EF9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58B221FA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44CE66D6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3D4BF29D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1485C262" w14:textId="77777777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1D550C08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62BB60A7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ให้ผู้เรียนมีการเรียนรู้จากสื่อที่หลากหลายรูปแบบ 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4977C707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131B21A6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12E6A96F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35FECFC8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0B75F7F0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47B56237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4D405D48" w14:textId="77777777" w:rsidTr="003B1532">
        <w:trPr>
          <w:trHeight w:val="638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6A7EDA61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1F8C9E98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มีการสอดแทรกคุณธรรม จริยธรรม ให้แรงเสริมกับผู้เรียนในการจัดกิจกรรมการเรียนรู้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70AD0183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381FE5B1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3ABB8EBE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485FE7E3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224FD9A4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6C5D2AD0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1728983D" w14:textId="77777777" w:rsidTr="003B1532">
        <w:trPr>
          <w:trHeight w:val="623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39476667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03304FB1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จัดบรรยากาศการเรียนรู้ที่ดึงดูดความสนใจ ก่อให้เกิดความสุขและเพลิดเพลินแก่ผู้เรียน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6F6DFDB5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69AB02BD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6094F27C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4D27797B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7E6C35E0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185BDC8C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2302CD40" w14:textId="77777777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0B652A8A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431DA375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มีกระบวนการวัดผลและประเมินผลตามสภาพจริง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6314A99A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2ABB5A94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708EAD3D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2C98F652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032E76B1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288C220B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09B5263C" w14:textId="77777777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3D88E525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47CB8E90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มีเครื่องมือการวัดผลและประเมินผลที่มีคุณภาพ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67290726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2C0418AB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3433261F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294A5079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22FE0A4D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06DDE55F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497F68DC" w14:textId="77777777" w:rsidTr="003B1532">
        <w:trPr>
          <w:trHeight w:val="319"/>
        </w:trPr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</w:tcPr>
          <w:p w14:paraId="05889288" w14:textId="77777777" w:rsidR="00EF047A" w:rsidRPr="00E01EA4" w:rsidRDefault="00EF047A" w:rsidP="003B153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927" w:type="dxa"/>
            <w:tcBorders>
              <w:left w:val="single" w:sz="4" w:space="0" w:color="auto"/>
              <w:right w:val="single" w:sz="4" w:space="0" w:color="auto"/>
            </w:tcBorders>
          </w:tcPr>
          <w:p w14:paraId="636A30DD" w14:textId="77777777" w:rsidR="00EF047A" w:rsidRPr="00E01EA4" w:rsidRDefault="00EF047A" w:rsidP="003B1532">
            <w:pPr>
              <w:spacing w:after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01EA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การมีส่วนร่วมในการวัดผลและประเมินผล</w:t>
            </w: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7BE176BB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left w:val="single" w:sz="4" w:space="0" w:color="auto"/>
              <w:right w:val="single" w:sz="4" w:space="0" w:color="auto"/>
            </w:tcBorders>
          </w:tcPr>
          <w:p w14:paraId="1394EC15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533196C1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30713BA3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left w:val="single" w:sz="4" w:space="0" w:color="auto"/>
              <w:right w:val="single" w:sz="4" w:space="0" w:color="auto"/>
            </w:tcBorders>
          </w:tcPr>
          <w:p w14:paraId="0309A7AC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14:paraId="24722197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EF047A" w:rsidRPr="00E01EA4" w14:paraId="0B07DECC" w14:textId="77777777" w:rsidTr="003B1532">
        <w:trPr>
          <w:trHeight w:val="319"/>
        </w:trPr>
        <w:tc>
          <w:tcPr>
            <w:tcW w:w="5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A9F2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E01EA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8394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965E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4035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039B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F654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DA7" w14:textId="77777777" w:rsidR="00EF047A" w:rsidRPr="00E01EA4" w:rsidRDefault="00EF047A" w:rsidP="003B1532">
            <w:pPr>
              <w:spacing w:after="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47FAE464" w14:textId="77777777" w:rsidR="00EF047A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</w:rPr>
      </w:pPr>
      <w:r w:rsidRPr="005D3638">
        <w:rPr>
          <w:rFonts w:ascii="TH SarabunPSK" w:eastAsia="Cordia New" w:hAnsi="TH SarabunPSK" w:cs="TH SarabunPSK"/>
          <w:b/>
          <w:bCs/>
          <w:sz w:val="28"/>
          <w:u w:val="single"/>
          <w:cs/>
        </w:rPr>
        <w:t>ระดับคุณภาพ</w:t>
      </w:r>
      <w:r w:rsidRPr="005D3638">
        <w:rPr>
          <w:rFonts w:ascii="TH SarabunPSK" w:eastAsia="Cordia New" w:hAnsi="TH SarabunPSK" w:cs="TH SarabunPSK"/>
          <w:sz w:val="28"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 xml:space="preserve">5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>
        <w:rPr>
          <w:rFonts w:ascii="TH SarabunPSK" w:eastAsia="Cordia New" w:hAnsi="TH SarabunPSK" w:cs="TH SarabunPSK" w:hint="cs"/>
          <w:sz w:val="28"/>
          <w:cs/>
        </w:rPr>
        <w:t>มากที่สุด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4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>
        <w:rPr>
          <w:rFonts w:ascii="TH SarabunPSK" w:eastAsia="Cordia New" w:hAnsi="TH SarabunPSK" w:cs="TH SarabunPSK" w:hint="cs"/>
          <w:sz w:val="28"/>
          <w:cs/>
        </w:rPr>
        <w:t>มาก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3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>
        <w:rPr>
          <w:rFonts w:ascii="TH SarabunPSK" w:eastAsia="Cordia New" w:hAnsi="TH SarabunPSK" w:cs="TH SarabunPSK" w:hint="cs"/>
          <w:sz w:val="28"/>
          <w:cs/>
        </w:rPr>
        <w:t>ปานกลาง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2 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>
        <w:rPr>
          <w:rFonts w:ascii="TH SarabunPSK" w:eastAsia="Cordia New" w:hAnsi="TH SarabunPSK" w:cs="TH SarabunPSK" w:hint="cs"/>
          <w:sz w:val="28"/>
          <w:cs/>
        </w:rPr>
        <w:t>น้อย</w:t>
      </w:r>
      <w:r w:rsidRPr="005D3638">
        <w:rPr>
          <w:rFonts w:ascii="TH SarabunPSK" w:eastAsia="Cordia New" w:hAnsi="TH SarabunPSK" w:cs="TH SarabunPSK"/>
          <w:sz w:val="28"/>
        </w:rPr>
        <w:t xml:space="preserve"> </w:t>
      </w:r>
      <w:r w:rsidRPr="005D3638">
        <w:rPr>
          <w:rFonts w:ascii="TH SarabunPSK" w:eastAsia="Cordia New" w:hAnsi="TH SarabunPSK" w:cs="TH SarabunPSK"/>
          <w:sz w:val="28"/>
          <w:cs/>
        </w:rPr>
        <w:tab/>
        <w:t xml:space="preserve"> 1</w:t>
      </w:r>
      <w:r w:rsidRPr="005D3638">
        <w:rPr>
          <w:rFonts w:ascii="TH SarabunPSK" w:eastAsia="Cordia New" w:hAnsi="TH SarabunPSK" w:cs="TH SarabunPSK"/>
          <w:sz w:val="28"/>
        </w:rPr>
        <w:t xml:space="preserve">= </w:t>
      </w:r>
      <w:r w:rsidRPr="005D3638">
        <w:rPr>
          <w:rFonts w:ascii="TH SarabunPSK" w:eastAsia="Cordia New" w:hAnsi="TH SarabunPSK" w:cs="TH SarabunPSK"/>
          <w:sz w:val="28"/>
          <w:cs/>
        </w:rPr>
        <w:t>ไม่</w:t>
      </w:r>
      <w:r>
        <w:rPr>
          <w:rFonts w:ascii="TH SarabunPSK" w:eastAsia="Cordia New" w:hAnsi="TH SarabunPSK" w:cs="TH SarabunPSK" w:hint="cs"/>
          <w:sz w:val="28"/>
          <w:cs/>
        </w:rPr>
        <w:t>ปฏิบัติ</w:t>
      </w:r>
    </w:p>
    <w:p w14:paraId="7F18B793" w14:textId="1BBABF20" w:rsidR="00EF047A" w:rsidRDefault="00AE5F0D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ข้อสังเกตจากพฤติกรรมการเรียนรู้ของนักเรียน</w:t>
      </w:r>
    </w:p>
    <w:p w14:paraId="72478E24" w14:textId="550E40A7" w:rsidR="00EF047A" w:rsidRDefault="00EF047A" w:rsidP="00AE5F0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C3F636" w14:textId="77777777" w:rsidR="00AE5F0D" w:rsidRPr="005D3638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FC944D1" w14:textId="1DD8DD96" w:rsidR="00AE5F0D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E9E228" w14:textId="77777777" w:rsidR="00AE5F0D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95EA94" w14:textId="77777777" w:rsidR="00AE5F0D" w:rsidRPr="005D3638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65505A3" w14:textId="77777777" w:rsidR="00AE5F0D" w:rsidRPr="005D3638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3B99730" w14:textId="77777777" w:rsidR="00AE5F0D" w:rsidRPr="005D3638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</w:p>
    <w:p w14:paraId="1ED31B1D" w14:textId="77777777" w:rsidR="00AE5F0D" w:rsidRPr="005D3638" w:rsidRDefault="00AE5F0D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  <w:cs/>
        </w:rPr>
      </w:pPr>
    </w:p>
    <w:p w14:paraId="76A2AD1A" w14:textId="4FE2E667" w:rsidR="00AE5F0D" w:rsidRDefault="00AE5F0D" w:rsidP="00AE5F0D">
      <w:pPr>
        <w:spacing w:before="240"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lastRenderedPageBreak/>
        <w:t>ข้อสังเกตจากพฤติกรรมการจัดกิจกรรมการเรียนรู้ของครู</w:t>
      </w:r>
    </w:p>
    <w:p w14:paraId="59D7C1A5" w14:textId="77777777" w:rsidR="00AE5F0D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2CB2E1" w14:textId="77777777" w:rsidR="00AE5F0D" w:rsidRPr="005D3638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ED736B5" w14:textId="77777777" w:rsidR="00AE5F0D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15A96D9" w14:textId="77777777" w:rsidR="00AE5F0D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59B530" w14:textId="77777777" w:rsidR="00AE5F0D" w:rsidRPr="005D3638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FF21F2C" w14:textId="4EADDC47" w:rsidR="00AE5F0D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E24F224" w14:textId="3DF660F3" w:rsidR="00EF047A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  <w:cs/>
        </w:rPr>
      </w:pPr>
      <w:r>
        <w:rPr>
          <w:rFonts w:ascii="TH SarabunPSK" w:eastAsia="Cordia New" w:hAnsi="TH SarabunPSK" w:cs="TH SarabunPSK" w:hint="cs"/>
          <w:sz w:val="28"/>
          <w:cs/>
        </w:rPr>
        <w:t>ข้อเสนอแนะในการนำผลการปรับไปปรุงพัฒนาให้ดีกว่าเดิม</w:t>
      </w:r>
    </w:p>
    <w:p w14:paraId="2A6A1AAF" w14:textId="2C779033" w:rsidR="00EF047A" w:rsidRDefault="00EF047A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9F12C6" w14:textId="77777777" w:rsidR="00AE5F0D" w:rsidRPr="005D3638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  <w:cs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69FF866" w14:textId="77777777" w:rsidR="00AE5F0D" w:rsidRDefault="00AE5F0D" w:rsidP="00AE5F0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>
        <w:rPr>
          <w:rFonts w:ascii="TH SarabunPSK" w:eastAsia="Cordia New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1E3C23B" w14:textId="42090997" w:rsidR="00AE5F0D" w:rsidRDefault="00AE5F0D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</w:rPr>
      </w:pPr>
    </w:p>
    <w:p w14:paraId="6FC1C9F5" w14:textId="77777777" w:rsidR="00AE5F0D" w:rsidRPr="005D3638" w:rsidRDefault="00AE5F0D" w:rsidP="00EF047A">
      <w:pPr>
        <w:spacing w:before="240" w:after="0" w:line="240" w:lineRule="auto"/>
        <w:rPr>
          <w:rFonts w:ascii="TH SarabunPSK" w:eastAsia="Cordia New" w:hAnsi="TH SarabunPSK" w:cs="TH SarabunPSK"/>
          <w:sz w:val="28"/>
          <w:cs/>
        </w:rPr>
      </w:pPr>
    </w:p>
    <w:p w14:paraId="438E699D" w14:textId="77777777" w:rsidR="00EF047A" w:rsidRDefault="00EF047A" w:rsidP="00EF047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14:paraId="49769529" w14:textId="77777777" w:rsidR="0089735D" w:rsidRPr="005D3638" w:rsidRDefault="0089735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(ลงชื่อ)........................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</w:t>
      </w:r>
      <w:r w:rsidR="007E4751">
        <w:rPr>
          <w:rFonts w:ascii="TH SarabunPSK" w:eastAsia="Times New Roman" w:hAnsi="TH SarabunPSK" w:cs="TH SarabunPSK" w:hint="cs"/>
          <w:sz w:val="32"/>
          <w:szCs w:val="32"/>
          <w:cs/>
        </w:rPr>
        <w:t>ผู้แทนสม</w:t>
      </w:r>
      <w:r w:rsidR="007A7F1D"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  <w:r w:rsidR="007E4751">
        <w:rPr>
          <w:rFonts w:ascii="TH SarabunPSK" w:eastAsia="Times New Roman" w:hAnsi="TH SarabunPSK" w:cs="TH SarabunPSK" w:hint="cs"/>
          <w:sz w:val="32"/>
          <w:szCs w:val="32"/>
          <w:cs/>
        </w:rPr>
        <w:t>ชิก</w:t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14:paraId="654519AA" w14:textId="77777777" w:rsidR="0089735D" w:rsidRDefault="0089735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  <w:r w:rsidRPr="005D3638">
        <w:rPr>
          <w:rFonts w:ascii="TH SarabunPSK" w:eastAsia="Times New Roman" w:hAnsi="TH SarabunPSK" w:cs="TH SarabunPSK"/>
          <w:sz w:val="32"/>
          <w:szCs w:val="32"/>
          <w:cs/>
        </w:rPr>
        <w:t xml:space="preserve">         (..........................................................)</w:t>
      </w:r>
    </w:p>
    <w:p w14:paraId="26F66B72" w14:textId="77777777" w:rsidR="0089735D" w:rsidRDefault="0089735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D3638">
        <w:rPr>
          <w:rFonts w:ascii="TH SarabunPSK" w:eastAsia="Times New Roman" w:hAnsi="TH SarabunPSK" w:cs="TH SarabunPSK"/>
          <w:sz w:val="32"/>
          <w:szCs w:val="32"/>
          <w:cs/>
        </w:rPr>
        <w:t>ผู้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เข้าเยี่ยมห้องเรียน</w:t>
      </w:r>
    </w:p>
    <w:p w14:paraId="5684C257" w14:textId="7EE867FB" w:rsidR="0089735D" w:rsidRDefault="0089735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34EA005F" w14:textId="101CFD7A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4334F74E" w14:textId="620037D6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3D6AF80A" w14:textId="4BBA75AB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4B40F963" w14:textId="16AC23C2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64E48651" w14:textId="2E01BE26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13E880CA" w14:textId="59A175B6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222DA707" w14:textId="4C6D7E33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1F8F4F62" w14:textId="57E528CF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0D5B6E9C" w14:textId="07AF0F3F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61E89CAE" w14:textId="33CFB347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421D6C21" w14:textId="7DCA16CF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4CDA07D2" w14:textId="636AF09C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189D6B0A" w14:textId="6A20145B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6BB9C9F6" w14:textId="5185D994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16F8DC4F" w14:textId="6428787F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7FA38A02" w14:textId="3FF261D1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509F68C4" w14:textId="0E82F8E1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519282C4" w14:textId="7CAF676D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701FB2B6" w14:textId="0B17E289" w:rsidR="00AE5F0D" w:rsidRDefault="00AE5F0D" w:rsidP="0089735D">
      <w:pPr>
        <w:spacing w:after="0" w:line="240" w:lineRule="auto"/>
        <w:ind w:firstLine="3402"/>
        <w:rPr>
          <w:rFonts w:ascii="TH SarabunPSK" w:eastAsia="Times New Roman" w:hAnsi="TH SarabunPSK" w:cs="TH SarabunPSK"/>
          <w:sz w:val="32"/>
          <w:szCs w:val="32"/>
        </w:rPr>
      </w:pPr>
    </w:p>
    <w:p w14:paraId="3E2059D9" w14:textId="77777777" w:rsidR="00BE4F8A" w:rsidRDefault="00BE4F8A" w:rsidP="00BE4F8A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กิจกรรมชุมชน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แห่ง</w:t>
      </w:r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t>การเรียนรู้ทางวิชาชีพ (</w:t>
      </w:r>
      <w:r w:rsidRPr="004767DB">
        <w:rPr>
          <w:rFonts w:ascii="TH Sarabun New" w:hAnsi="TH Sarabun New" w:cs="TH Sarabun New"/>
          <w:b/>
          <w:bCs/>
          <w:sz w:val="32"/>
          <w:szCs w:val="32"/>
        </w:rPr>
        <w:t>Professional Lea</w:t>
      </w:r>
      <w:r>
        <w:rPr>
          <w:rFonts w:ascii="TH Sarabun New" w:hAnsi="TH Sarabun New" w:cs="TH Sarabun New"/>
          <w:b/>
          <w:bCs/>
          <w:sz w:val="32"/>
          <w:szCs w:val="32"/>
        </w:rPr>
        <w:t>r</w:t>
      </w:r>
      <w:r w:rsidRPr="004767DB">
        <w:rPr>
          <w:rFonts w:ascii="TH Sarabun New" w:hAnsi="TH Sarabun New" w:cs="TH Sarabun New"/>
          <w:b/>
          <w:bCs/>
          <w:sz w:val="32"/>
          <w:szCs w:val="32"/>
        </w:rPr>
        <w:t>ning Community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: PLC</w:t>
      </w:r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p w14:paraId="7A23B64A" w14:textId="77777777" w:rsidR="00BE4F8A" w:rsidRDefault="00BE4F8A" w:rsidP="00BE4F8A">
      <w:pPr>
        <w:spacing w:after="12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47153AA1" w14:textId="77777777" w:rsidR="00BE4F8A" w:rsidRDefault="00BE4F8A" w:rsidP="00BE4F8A">
      <w:pPr>
        <w:spacing w:after="12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980021" wp14:editId="6E49FF9A">
                <wp:simplePos x="0" y="0"/>
                <wp:positionH relativeFrom="column">
                  <wp:posOffset>383909</wp:posOffset>
                </wp:positionH>
                <wp:positionV relativeFrom="paragraph">
                  <wp:posOffset>4274138</wp:posOffset>
                </wp:positionV>
                <wp:extent cx="5254388" cy="3425588"/>
                <wp:effectExtent l="0" t="0" r="22860" b="2286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4388" cy="34255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FA5B87" id="สี่เหลี่ยมผืนผ้า 4" o:spid="_x0000_s1026" style="position:absolute;margin-left:30.25pt;margin-top:336.55pt;width:413.75pt;height:26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" filled="f" strokecolor="black [3213]" strokeweight="2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DFB367" wp14:editId="4BF24504">
                <wp:simplePos x="0" y="0"/>
                <wp:positionH relativeFrom="column">
                  <wp:posOffset>382137</wp:posOffset>
                </wp:positionH>
                <wp:positionV relativeFrom="paragraph">
                  <wp:posOffset>327745</wp:posOffset>
                </wp:positionV>
                <wp:extent cx="5254388" cy="3425588"/>
                <wp:effectExtent l="0" t="0" r="22860" b="2286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4388" cy="34255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1E137D4" id="สี่เหลี่ยมผืนผ้า 1" o:spid="_x0000_s1026" style="position:absolute;margin-left:30.1pt;margin-top:25.8pt;width:413.75pt;height:26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" filled="f" strokecolor="black [3213]" strokeweight="2pt"/>
            </w:pict>
          </mc:Fallback>
        </mc:AlternateContent>
      </w:r>
    </w:p>
    <w:sectPr w:rsidR="00BE4F8A" w:rsidSect="00470342">
      <w:pgSz w:w="11906" w:h="16838"/>
      <w:pgMar w:top="1134" w:right="1440" w:bottom="87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288B"/>
    <w:multiLevelType w:val="hybridMultilevel"/>
    <w:tmpl w:val="522CF43A"/>
    <w:lvl w:ilvl="0" w:tplc="DC3C8B56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467CC3"/>
    <w:multiLevelType w:val="hybridMultilevel"/>
    <w:tmpl w:val="4F32B6AE"/>
    <w:lvl w:ilvl="0" w:tplc="2C8A2838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7068B"/>
    <w:multiLevelType w:val="hybridMultilevel"/>
    <w:tmpl w:val="A600D9FE"/>
    <w:lvl w:ilvl="0" w:tplc="E7FC382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20C90860"/>
    <w:multiLevelType w:val="hybridMultilevel"/>
    <w:tmpl w:val="8898A13C"/>
    <w:lvl w:ilvl="0" w:tplc="2D50C148">
      <w:start w:val="4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E2A176D"/>
    <w:multiLevelType w:val="hybridMultilevel"/>
    <w:tmpl w:val="BA92F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C024A"/>
    <w:multiLevelType w:val="hybridMultilevel"/>
    <w:tmpl w:val="2ADA72D2"/>
    <w:lvl w:ilvl="0" w:tplc="33FCD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2"/>
    <w:rsid w:val="00073EE6"/>
    <w:rsid w:val="0007795E"/>
    <w:rsid w:val="000864E5"/>
    <w:rsid w:val="000B4444"/>
    <w:rsid w:val="0010302A"/>
    <w:rsid w:val="00116D7E"/>
    <w:rsid w:val="001A3570"/>
    <w:rsid w:val="001A650C"/>
    <w:rsid w:val="001C38DF"/>
    <w:rsid w:val="00236826"/>
    <w:rsid w:val="002369E3"/>
    <w:rsid w:val="00273233"/>
    <w:rsid w:val="00275C5C"/>
    <w:rsid w:val="00292D6F"/>
    <w:rsid w:val="002C2CCD"/>
    <w:rsid w:val="00372793"/>
    <w:rsid w:val="003A265F"/>
    <w:rsid w:val="003A27BA"/>
    <w:rsid w:val="003A7844"/>
    <w:rsid w:val="003C51B4"/>
    <w:rsid w:val="003E2C16"/>
    <w:rsid w:val="003E49C9"/>
    <w:rsid w:val="003F5E53"/>
    <w:rsid w:val="004309CD"/>
    <w:rsid w:val="0046027D"/>
    <w:rsid w:val="00470342"/>
    <w:rsid w:val="004A58A7"/>
    <w:rsid w:val="005366AE"/>
    <w:rsid w:val="00593ADB"/>
    <w:rsid w:val="005B0C1B"/>
    <w:rsid w:val="005E1562"/>
    <w:rsid w:val="00613DA8"/>
    <w:rsid w:val="00645695"/>
    <w:rsid w:val="006719D9"/>
    <w:rsid w:val="00672A46"/>
    <w:rsid w:val="006B7015"/>
    <w:rsid w:val="007A7F1D"/>
    <w:rsid w:val="007E4751"/>
    <w:rsid w:val="007E58ED"/>
    <w:rsid w:val="007F1E9B"/>
    <w:rsid w:val="00826A13"/>
    <w:rsid w:val="00886FB7"/>
    <w:rsid w:val="00892C98"/>
    <w:rsid w:val="0089735D"/>
    <w:rsid w:val="0091734C"/>
    <w:rsid w:val="00926840"/>
    <w:rsid w:val="009338E6"/>
    <w:rsid w:val="00AE5F0D"/>
    <w:rsid w:val="00AF65AD"/>
    <w:rsid w:val="00AF7A1E"/>
    <w:rsid w:val="00B21F56"/>
    <w:rsid w:val="00B53CFD"/>
    <w:rsid w:val="00BE4F8A"/>
    <w:rsid w:val="00C37477"/>
    <w:rsid w:val="00C40B1C"/>
    <w:rsid w:val="00C47F3E"/>
    <w:rsid w:val="00C61D88"/>
    <w:rsid w:val="00C86435"/>
    <w:rsid w:val="00C87C07"/>
    <w:rsid w:val="00D0051E"/>
    <w:rsid w:val="00D21B0E"/>
    <w:rsid w:val="00D5772F"/>
    <w:rsid w:val="00D5773F"/>
    <w:rsid w:val="00D61340"/>
    <w:rsid w:val="00D8100D"/>
    <w:rsid w:val="00D82E03"/>
    <w:rsid w:val="00E43CD4"/>
    <w:rsid w:val="00E65E02"/>
    <w:rsid w:val="00E910E6"/>
    <w:rsid w:val="00EA0E18"/>
    <w:rsid w:val="00EB194D"/>
    <w:rsid w:val="00EF047A"/>
    <w:rsid w:val="00EF5866"/>
    <w:rsid w:val="00F03E3E"/>
    <w:rsid w:val="00F12C24"/>
    <w:rsid w:val="00F225BB"/>
    <w:rsid w:val="00F27C85"/>
    <w:rsid w:val="00F7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635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34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0342"/>
    <w:pPr>
      <w:ind w:left="720"/>
      <w:contextualSpacing/>
    </w:pPr>
  </w:style>
  <w:style w:type="paragraph" w:styleId="a5">
    <w:name w:val="No Spacing"/>
    <w:uiPriority w:val="1"/>
    <w:qFormat/>
    <w:rsid w:val="00470342"/>
    <w:pPr>
      <w:spacing w:after="0" w:line="240" w:lineRule="auto"/>
    </w:pPr>
    <w:rPr>
      <w:rFonts w:ascii="Calibri" w:eastAsia="Calibri" w:hAnsi="Calibri" w:cs="Cordia New"/>
    </w:rPr>
  </w:style>
  <w:style w:type="character" w:styleId="a6">
    <w:name w:val="Hyperlink"/>
    <w:basedOn w:val="a0"/>
    <w:uiPriority w:val="99"/>
    <w:unhideWhenUsed/>
    <w:rsid w:val="007E58E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13DA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75C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75C5C"/>
    <w:rPr>
      <w:rFonts w:ascii="Tahoma" w:eastAsia="Calibri" w:hAnsi="Tahoma" w:cs="Angsana New"/>
      <w:sz w:val="16"/>
      <w:szCs w:val="20"/>
    </w:rPr>
  </w:style>
  <w:style w:type="table" w:customStyle="1" w:styleId="1">
    <w:name w:val="เส้นตาราง1"/>
    <w:basedOn w:val="a1"/>
    <w:next w:val="a3"/>
    <w:rsid w:val="00EF047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34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0342"/>
    <w:pPr>
      <w:ind w:left="720"/>
      <w:contextualSpacing/>
    </w:pPr>
  </w:style>
  <w:style w:type="paragraph" w:styleId="a5">
    <w:name w:val="No Spacing"/>
    <w:uiPriority w:val="1"/>
    <w:qFormat/>
    <w:rsid w:val="00470342"/>
    <w:pPr>
      <w:spacing w:after="0" w:line="240" w:lineRule="auto"/>
    </w:pPr>
    <w:rPr>
      <w:rFonts w:ascii="Calibri" w:eastAsia="Calibri" w:hAnsi="Calibri" w:cs="Cordia New"/>
    </w:rPr>
  </w:style>
  <w:style w:type="character" w:styleId="a6">
    <w:name w:val="Hyperlink"/>
    <w:basedOn w:val="a0"/>
    <w:uiPriority w:val="99"/>
    <w:unhideWhenUsed/>
    <w:rsid w:val="007E58E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13DA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75C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75C5C"/>
    <w:rPr>
      <w:rFonts w:ascii="Tahoma" w:eastAsia="Calibri" w:hAnsi="Tahoma" w:cs="Angsana New"/>
      <w:sz w:val="16"/>
      <w:szCs w:val="20"/>
    </w:rPr>
  </w:style>
  <w:style w:type="table" w:customStyle="1" w:styleId="1">
    <w:name w:val="เส้นตาราง1"/>
    <w:basedOn w:val="a1"/>
    <w:next w:val="a3"/>
    <w:rsid w:val="00EF047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1641</Words>
  <Characters>9357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ADV</Company>
  <LinksUpToDate>false</LinksUpToDate>
  <CharactersWithSpaces>10977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Smart</cp:lastModifiedBy>
  <cp:revision>2</cp:revision>
  <cp:lastPrinted>2018-05-09T08:30:00Z</cp:lastPrinted>
  <dcterms:created xsi:type="dcterms:W3CDTF">2019-06-14T05:50:00Z</dcterms:created>
  <dcterms:modified xsi:type="dcterms:W3CDTF">2019-06-14T05:50:00Z</dcterms:modified>
</cp:coreProperties>
</file>